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06D" w:rsidRDefault="007D506D" w:rsidP="00A63F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1-4 кл\20100422_014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1-4 кл\20100422_0141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6FEA" w:rsidRPr="00A112E5" w:rsidRDefault="00B86FEA" w:rsidP="00A63F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A63FAA" w:rsidRDefault="00B86FEA" w:rsidP="00A63F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63FAA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«Родной </w:t>
      </w:r>
      <w:r w:rsidR="003C72A7">
        <w:rPr>
          <w:rFonts w:ascii="Times New Roman" w:hAnsi="Times New Roman" w:cs="Times New Roman"/>
          <w:sz w:val="24"/>
          <w:szCs w:val="24"/>
          <w:lang w:val="tt-RU"/>
        </w:rPr>
        <w:t xml:space="preserve">(татарский) </w:t>
      </w:r>
      <w:r>
        <w:rPr>
          <w:rFonts w:ascii="Times New Roman" w:hAnsi="Times New Roman" w:cs="Times New Roman"/>
          <w:sz w:val="24"/>
          <w:szCs w:val="24"/>
          <w:lang w:val="tt-RU"/>
        </w:rPr>
        <w:t>язык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1-4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е предмета отводится </w:t>
      </w:r>
      <w:r w:rsidR="00E80817">
        <w:rPr>
          <w:rFonts w:ascii="Times New Roman" w:hAnsi="Times New Roman" w:cs="Times New Roman"/>
          <w:sz w:val="24"/>
          <w:szCs w:val="24"/>
          <w:lang w:val="tt-RU"/>
        </w:rPr>
        <w:t>в первой полуго</w:t>
      </w:r>
      <w:r w:rsidR="003C72A7">
        <w:rPr>
          <w:rFonts w:ascii="Times New Roman" w:hAnsi="Times New Roman" w:cs="Times New Roman"/>
          <w:sz w:val="24"/>
          <w:szCs w:val="24"/>
          <w:lang w:val="tt-RU"/>
        </w:rPr>
        <w:t>дие 3 часа в неделю, а во втором полугодие 2 ч в не</w:t>
      </w:r>
      <w:r w:rsidR="00E80817">
        <w:rPr>
          <w:rFonts w:ascii="Times New Roman" w:hAnsi="Times New Roman" w:cs="Times New Roman"/>
          <w:sz w:val="24"/>
          <w:szCs w:val="24"/>
          <w:lang w:val="tt-RU"/>
        </w:rPr>
        <w:t>делю. В год 82 часа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356"/>
        <w:gridCol w:w="1701"/>
        <w:gridCol w:w="1559"/>
        <w:gridCol w:w="1353"/>
      </w:tblGrid>
      <w:tr w:rsidR="00B86FEA" w:rsidTr="00A63FAA">
        <w:trPr>
          <w:trHeight w:val="345"/>
        </w:trPr>
        <w:tc>
          <w:tcPr>
            <w:tcW w:w="817" w:type="dxa"/>
            <w:vMerge w:val="restart"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B86FEA" w:rsidRPr="003A351C" w:rsidRDefault="00B86FEA" w:rsidP="00A63F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A351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6" w:type="dxa"/>
            <w:vMerge w:val="restart"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912" w:type="dxa"/>
            <w:gridSpan w:val="2"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B86FEA" w:rsidTr="00A63FAA">
        <w:trPr>
          <w:trHeight w:val="347"/>
        </w:trPr>
        <w:tc>
          <w:tcPr>
            <w:tcW w:w="817" w:type="dxa"/>
            <w:vMerge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vMerge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A351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B86FEA" w:rsidRPr="003A351C" w:rsidRDefault="00B86FEA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A351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1C5EE9" w:rsidRPr="00DC7B19" w:rsidTr="00A63FAA">
        <w:tc>
          <w:tcPr>
            <w:tcW w:w="817" w:type="dxa"/>
          </w:tcPr>
          <w:p w:rsidR="001C5EE9" w:rsidRPr="00DC7B19" w:rsidRDefault="001C5EE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1C5EE9" w:rsidRDefault="00E822AE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Без мәктәпкә барабыз</w:t>
            </w:r>
            <w:r w:rsidR="00C62EA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 Мы идём в школу</w:t>
            </w:r>
          </w:p>
        </w:tc>
        <w:tc>
          <w:tcPr>
            <w:tcW w:w="1701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DC7B19" w:rsidRDefault="00E822AE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356" w:type="dxa"/>
          </w:tcPr>
          <w:p w:rsidR="001C5EE9" w:rsidRDefault="00E822AE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Праздник знаний/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Белем бәйрәме.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DC7B19" w:rsidRDefault="00E822AE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356" w:type="dxa"/>
          </w:tcPr>
          <w:p w:rsidR="001C5EE9" w:rsidRDefault="00E822AE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идём на праздник/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Без мәктәпкә барабыз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E822AE" w:rsidRDefault="00E822AE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1C5EE9" w:rsidRDefault="00E822AE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Вопросительные аффиксы/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-мы/-ме сорау кисәкчәләре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E822AE" w:rsidRDefault="00E822AE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 букв и звуков. Знаки транскрипции/ </w:t>
            </w:r>
            <w:r w:rsidR="00E822AE"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хәреф-аваз системасы. Транскрипция билгеләре.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DC7B19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 букв и звуков. Знаки транскрипции/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хәреф-аваз системасы. Транскрипция билгеләре.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C62EAA" w:rsidRDefault="00C62EAA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Числительные от 1 до 10/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1-10 га кадәр саннар.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DC7B19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Существительные множественного числа/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Күплек сандагы исемнәр.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C62EAA" w:rsidRDefault="00C62EAA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Существительные множественного числа/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Күплек сандагы исемнәр.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DC7B19" w:rsidTr="00A63FAA">
        <w:tc>
          <w:tcPr>
            <w:tcW w:w="817" w:type="dxa"/>
          </w:tcPr>
          <w:p w:rsidR="001C5EE9" w:rsidRPr="00C62EAA" w:rsidRDefault="00C62EAA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Порядковые числительные/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Тәртип саннары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E80817" w:rsidTr="00A63FAA">
        <w:tc>
          <w:tcPr>
            <w:tcW w:w="817" w:type="dxa"/>
          </w:tcPr>
          <w:p w:rsidR="001C5EE9" w:rsidRPr="00DC7B19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Глаголы/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Мәктәп темасына сөйләшү өчен кирәкле фигыльләр.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C62EAA" w:rsidTr="00A63FAA">
        <w:tc>
          <w:tcPr>
            <w:tcW w:w="817" w:type="dxa"/>
          </w:tcPr>
          <w:p w:rsidR="001C5EE9" w:rsidRPr="00DC7B19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Начальная формаглагола/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Фигыльнең башлангыч формасы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C62EAA" w:rsidTr="00A63FAA">
        <w:tc>
          <w:tcPr>
            <w:tcW w:w="817" w:type="dxa"/>
          </w:tcPr>
          <w:p w:rsidR="001C5EE9" w:rsidRPr="00DC7B19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356" w:type="dxa"/>
          </w:tcPr>
          <w:p w:rsidR="001C5EE9" w:rsidRDefault="00C62EA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Начальная формаглагола/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Фигыльнең башлангыч формасы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C5EE9" w:rsidRPr="00C62EAA" w:rsidTr="00A63FAA">
        <w:tc>
          <w:tcPr>
            <w:tcW w:w="817" w:type="dxa"/>
          </w:tcPr>
          <w:p w:rsidR="001C5EE9" w:rsidRPr="00DC7B19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356" w:type="dxa"/>
          </w:tcPr>
          <w:p w:rsidR="001C5EE9" w:rsidRDefault="00C7429D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Настоящее время глагола</w:t>
            </w:r>
            <w:r w:rsidR="00C62EA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="00C62EAA"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Хәзерге заман хикәя фигыль формасы.</w:t>
            </w:r>
          </w:p>
        </w:tc>
        <w:tc>
          <w:tcPr>
            <w:tcW w:w="1701" w:type="dxa"/>
          </w:tcPr>
          <w:p w:rsidR="001C5EE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1C5EE9" w:rsidRPr="00DC7B19" w:rsidRDefault="001C5EE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E80817" w:rsidTr="00A63FAA">
        <w:tc>
          <w:tcPr>
            <w:tcW w:w="817" w:type="dxa"/>
          </w:tcPr>
          <w:p w:rsidR="00C62EAA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356" w:type="dxa"/>
          </w:tcPr>
          <w:p w:rsidR="00C62EAA" w:rsidRDefault="00C62EAA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62EA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Склонение глагола настоящего времени по лицам и  числам./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Хәзерге заман хикәя фигыльнең берлек санда зат-сан белән төрләнеше.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C62EA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356" w:type="dxa"/>
          </w:tcPr>
          <w:p w:rsidR="00C62EAA" w:rsidRDefault="00C7429D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Спряжение глагола настоящего времини мн.числа по лицам и числам/ </w:t>
            </w:r>
            <w:r w:rsidR="00C62EAA"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Хәзерге заман хикәя фигыльнең күплек санда зат-сан белән төрләнеше.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C7429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356" w:type="dxa"/>
          </w:tcPr>
          <w:p w:rsidR="00C62EAA" w:rsidRDefault="00C7429D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Вопросительные аффиксы глагола/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Фигыльләрдә сорау кисәкчәләре.</w:t>
            </w:r>
          </w:p>
          <w:p w:rsidR="00C7429D" w:rsidRDefault="00C7429D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C7429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356" w:type="dxa"/>
          </w:tcPr>
          <w:p w:rsidR="00C62EAA" w:rsidRDefault="00C7429D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29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Глагол настоящего времени отрицательной формы./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Хәзерге заман хикәя фигылнең юклык формасы.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C7429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356" w:type="dxa"/>
          </w:tcPr>
          <w:p w:rsidR="00C62EAA" w:rsidRDefault="00C7429D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429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Глагол настоящего времени отрицательной формы./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Хәзерге заман хикәя фигылнең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юклык формасы.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C7429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9356" w:type="dxa"/>
          </w:tcPr>
          <w:p w:rsidR="00C62EAA" w:rsidRDefault="00C7429D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Спряжение глагола отрицательной формы по лицам и числа/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Юклык формасындагы фигыльләрнең зат-санда төрләнеше.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C7429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356" w:type="dxa"/>
          </w:tcPr>
          <w:p w:rsidR="00C62EAA" w:rsidRDefault="00C7429D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Спряжение глагола отрицательной формы по лицам и числа/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Юклык формасындагы фигыльләрнең зат-санда төрләнеше.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C7429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356" w:type="dxa"/>
          </w:tcPr>
          <w:p w:rsidR="00C62EAA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Существительные на тему школа/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Мәктәп темасына сөйләшү өчен кирәкле исемнәр.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62EAA" w:rsidRPr="00C62EAA" w:rsidTr="00A63FAA">
        <w:tc>
          <w:tcPr>
            <w:tcW w:w="817" w:type="dxa"/>
          </w:tcPr>
          <w:p w:rsidR="00C62EAA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356" w:type="dxa"/>
          </w:tcPr>
          <w:p w:rsidR="00C62EAA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Существительные в предложном падеже/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урын-вакыт килеше.</w:t>
            </w:r>
          </w:p>
        </w:tc>
        <w:tc>
          <w:tcPr>
            <w:tcW w:w="1701" w:type="dxa"/>
          </w:tcPr>
          <w:p w:rsidR="00C62EAA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62EAA" w:rsidRPr="00DC7B19" w:rsidRDefault="00C62EA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Контрольная работа по теме “Мы идём в школу”/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“Без мәктәпкә барабыз” темасы буенча контрол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Прошедшее определенное время глагола/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Билгеле үткән заман хикәя фигыль.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в речи существительных в предложном падеже/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Урын-вакыт килешендәге исемнәрнең сөйләмдә кулланылышы.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существительных в направительном падеже/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юнәлеш килештә төрләнеше.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существительных в исходном падеже/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чыгыш килештә төрләнеше.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3B0066" w:rsidRPr="003B0066" w:rsidRDefault="003B0066" w:rsidP="00102B2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B00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Көзге уңыш./ Осенний урожай</w:t>
            </w:r>
          </w:p>
        </w:tc>
        <w:tc>
          <w:tcPr>
            <w:tcW w:w="1701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Овощи/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Яшелчәләр.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о пользе овощей/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С.Ү. Яшелчәләрнең файдасы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6" w:type="dxa"/>
          </w:tcPr>
          <w:p w:rsidR="003B0066" w:rsidRDefault="003B0066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на тему </w:t>
            </w:r>
            <w:r w:rsidR="00DE5E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На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базаре</w:t>
            </w:r>
            <w:r w:rsidR="00DE5E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С.Ү. Базарда.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56" w:type="dxa"/>
          </w:tcPr>
          <w:p w:rsidR="003B0066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 “Продавец и покупатель”/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Д.С.Ү. Сатучы һәм сатып алучы.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6" w:type="dxa"/>
          </w:tcPr>
          <w:p w:rsidR="003B0066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Фрукты/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Җиләк-җимешләр.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356" w:type="dxa"/>
          </w:tcPr>
          <w:p w:rsidR="003B0066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 фрукты какие?/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С.Ү. Җиләк-җимешләр нинди?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56" w:type="dxa"/>
          </w:tcPr>
          <w:p w:rsidR="003B0066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Признаки осени/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Көз билгеләре.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356" w:type="dxa"/>
          </w:tcPr>
          <w:p w:rsidR="003B0066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об осенних изменениях/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С.Ү. Көзен табигать үзгәрешләре.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356" w:type="dxa"/>
          </w:tcPr>
          <w:p w:rsidR="003B0066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Проверь себя/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Үз-үзеңне тикшер</w:t>
            </w:r>
          </w:p>
          <w:p w:rsidR="00DE5E89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356" w:type="dxa"/>
          </w:tcPr>
          <w:p w:rsidR="003B0066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Контрольная работа на тему “Осенний урожай”/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“Көзге уңыш” бүлеге буенча контроль эш.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B0066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3B0066" w:rsidRPr="00DE5E89" w:rsidRDefault="00DE5E89" w:rsidP="00102B2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E5E8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Мин чисталык яратам/ Я люблючистату</w:t>
            </w:r>
          </w:p>
        </w:tc>
        <w:tc>
          <w:tcPr>
            <w:tcW w:w="1701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E89" w:rsidRPr="00C62EAA" w:rsidTr="00A63FAA">
        <w:tc>
          <w:tcPr>
            <w:tcW w:w="817" w:type="dxa"/>
          </w:tcPr>
          <w:p w:rsidR="00DE5E89" w:rsidRDefault="00DE5E8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9356" w:type="dxa"/>
          </w:tcPr>
          <w:p w:rsidR="00DE5E89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Предметы личной гигиены/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Шәхси гигиена предметлары</w:t>
            </w:r>
          </w:p>
        </w:tc>
        <w:tc>
          <w:tcPr>
            <w:tcW w:w="1701" w:type="dxa"/>
          </w:tcPr>
          <w:p w:rsidR="00DE5E8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E89" w:rsidRPr="00C62EAA" w:rsidTr="00A63FAA">
        <w:tc>
          <w:tcPr>
            <w:tcW w:w="817" w:type="dxa"/>
          </w:tcPr>
          <w:p w:rsidR="00DE5E8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356" w:type="dxa"/>
          </w:tcPr>
          <w:p w:rsidR="00DE5E89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Предметы личной гигиены/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Шәхси гигиена предметлары</w:t>
            </w:r>
          </w:p>
        </w:tc>
        <w:tc>
          <w:tcPr>
            <w:tcW w:w="1701" w:type="dxa"/>
          </w:tcPr>
          <w:p w:rsidR="00DE5E8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E89" w:rsidRPr="00C62EAA" w:rsidTr="00A63FAA">
        <w:tc>
          <w:tcPr>
            <w:tcW w:w="817" w:type="dxa"/>
          </w:tcPr>
          <w:p w:rsidR="00DE5E8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356" w:type="dxa"/>
          </w:tcPr>
          <w:p w:rsidR="00DE5E89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“Алсу – аккуратная девочка”/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С.Ү. Алсу – пөхтә кыз.</w:t>
            </w:r>
          </w:p>
        </w:tc>
        <w:tc>
          <w:tcPr>
            <w:tcW w:w="1701" w:type="dxa"/>
          </w:tcPr>
          <w:p w:rsidR="00DE5E8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E89" w:rsidRPr="00C62EAA" w:rsidTr="00A63FAA">
        <w:tc>
          <w:tcPr>
            <w:tcW w:w="817" w:type="dxa"/>
          </w:tcPr>
          <w:p w:rsidR="00DE5E8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356" w:type="dxa"/>
          </w:tcPr>
          <w:p w:rsidR="00DE5E89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Название части тела/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Тән әгъзалары атамалары</w:t>
            </w:r>
          </w:p>
        </w:tc>
        <w:tc>
          <w:tcPr>
            <w:tcW w:w="1701" w:type="dxa"/>
          </w:tcPr>
          <w:p w:rsidR="00DE5E8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E89" w:rsidRPr="00C62EAA" w:rsidTr="00A63FAA">
        <w:tc>
          <w:tcPr>
            <w:tcW w:w="817" w:type="dxa"/>
          </w:tcPr>
          <w:p w:rsidR="00DE5E8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356" w:type="dxa"/>
          </w:tcPr>
          <w:p w:rsidR="00DE5E89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Название части тела/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Тән әгъзалары атамалары</w:t>
            </w:r>
          </w:p>
        </w:tc>
        <w:tc>
          <w:tcPr>
            <w:tcW w:w="1701" w:type="dxa"/>
          </w:tcPr>
          <w:p w:rsidR="00DE5E8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E89" w:rsidRPr="00C62EAA" w:rsidTr="00A63FAA">
        <w:tc>
          <w:tcPr>
            <w:tcW w:w="817" w:type="dxa"/>
          </w:tcPr>
          <w:p w:rsidR="00DE5E8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356" w:type="dxa"/>
          </w:tcPr>
          <w:p w:rsidR="00DE5E89" w:rsidRDefault="00DE5E89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Название части тела в единственном числе</w:t>
            </w:r>
            <w:r w:rsidR="00A837A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 первом лице / </w:t>
            </w:r>
            <w:r w:rsidRPr="00AC7697">
              <w:rPr>
                <w:rFonts w:ascii="Times New Roman" w:hAnsi="Times New Roman"/>
                <w:sz w:val="24"/>
                <w:szCs w:val="24"/>
                <w:lang w:val="tt-RU"/>
              </w:rPr>
              <w:t>Тән әгъзалары атамаларының I зат берлек санда сөйләмдә кулланылышы.</w:t>
            </w:r>
          </w:p>
        </w:tc>
        <w:tc>
          <w:tcPr>
            <w:tcW w:w="1701" w:type="dxa"/>
          </w:tcPr>
          <w:p w:rsidR="00DE5E8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5E89" w:rsidRPr="00C62EAA" w:rsidTr="00A63FAA">
        <w:tc>
          <w:tcPr>
            <w:tcW w:w="817" w:type="dxa"/>
          </w:tcPr>
          <w:p w:rsidR="00DE5E8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356" w:type="dxa"/>
          </w:tcPr>
          <w:p w:rsidR="00DE5E89" w:rsidRDefault="00A837A5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Контрольный диктант “Я люблю чистату”/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“Мин чисталык яратам” контроль диктант</w:t>
            </w:r>
          </w:p>
        </w:tc>
        <w:tc>
          <w:tcPr>
            <w:tcW w:w="1701" w:type="dxa"/>
          </w:tcPr>
          <w:p w:rsidR="00DE5E89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DE5E89" w:rsidRPr="00DC7B19" w:rsidRDefault="00DE5E89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0066" w:rsidRPr="00C62EAA" w:rsidTr="00A63FAA">
        <w:tc>
          <w:tcPr>
            <w:tcW w:w="817" w:type="dxa"/>
          </w:tcPr>
          <w:p w:rsidR="003B0066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356" w:type="dxa"/>
          </w:tcPr>
          <w:p w:rsidR="003B0066" w:rsidRDefault="00A837A5" w:rsidP="00A837A5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Числительные от 1 до 100/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эш.1-100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гә кадәр саннар.</w:t>
            </w:r>
          </w:p>
        </w:tc>
        <w:tc>
          <w:tcPr>
            <w:tcW w:w="1701" w:type="dxa"/>
          </w:tcPr>
          <w:p w:rsidR="003B0066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B0066" w:rsidRPr="00DC7B19" w:rsidRDefault="003B0066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837A5" w:rsidRPr="00C62EAA" w:rsidTr="00A63FAA">
        <w:tc>
          <w:tcPr>
            <w:tcW w:w="817" w:type="dxa"/>
          </w:tcPr>
          <w:p w:rsidR="00A837A5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356" w:type="dxa"/>
          </w:tcPr>
          <w:p w:rsidR="00A837A5" w:rsidRDefault="00A837A5" w:rsidP="00102B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Название части тела в единственном числе во 2 лице / </w:t>
            </w:r>
            <w:r w:rsidRPr="005413D3">
              <w:rPr>
                <w:rFonts w:ascii="Times New Roman" w:hAnsi="Times New Roman"/>
                <w:sz w:val="24"/>
                <w:szCs w:val="24"/>
                <w:lang w:val="tt-RU"/>
              </w:rPr>
              <w:t>Тән әгъзалары атамаларының II зат берлек санда сөйләмдә кулланылышы.</w:t>
            </w:r>
          </w:p>
        </w:tc>
        <w:tc>
          <w:tcPr>
            <w:tcW w:w="1701" w:type="dxa"/>
          </w:tcPr>
          <w:p w:rsidR="00A837A5" w:rsidRPr="00DC7B19" w:rsidRDefault="00E80817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837A5" w:rsidRPr="00DC7B19" w:rsidRDefault="00A837A5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837A5" w:rsidRPr="00DC7B19" w:rsidRDefault="00A837A5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C7429D" w:rsidTr="00A63FAA">
        <w:tc>
          <w:tcPr>
            <w:tcW w:w="817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Зима/ </w:t>
            </w:r>
            <w:r w:rsidRPr="00DC7B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Кыш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C7429D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Зимние месяцы, приметы зимы/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айлары, кыш билгеләре.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Изминении зимний природы/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табигать үзгәрешләре.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Поздравления с Новым годом/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бәйрәменә котлау.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Зимние игры/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уеннар.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3F14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“На горке”/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“Тауда” текстындагы лексик-грамматик материал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Диалог на тему “Давай вместе поиграем”. Тесты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“Әйдә бергә уйныйбыз” темасына диалог. </w:t>
            </w:r>
            <w:r w:rsidRPr="00DC7B1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86FEA" w:rsidRPr="00DC7B19" w:rsidRDefault="00832162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Наша</w:t>
            </w:r>
            <w:r w:rsidR="00B86FE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семья/ </w:t>
            </w:r>
            <w:r w:rsidR="00B86FEA" w:rsidRPr="00DC7B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Безнең гаилә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356" w:type="dxa"/>
          </w:tcPr>
          <w:p w:rsidR="00B86FEA" w:rsidRPr="00DC7B19" w:rsidRDefault="00832162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Наша</w:t>
            </w:r>
            <w:r w:rsidR="00B86F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семья/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гаилә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материел в тексте </w:t>
            </w:r>
            <w:r w:rsidR="00832162">
              <w:rPr>
                <w:rFonts w:ascii="Times New Roman" w:hAnsi="Times New Roman"/>
                <w:sz w:val="24"/>
                <w:szCs w:val="24"/>
                <w:lang w:val="tt-RU"/>
              </w:rPr>
              <w:t>“Наша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семья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гаилә” текстындагы лексик материал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 люблю маму./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әнине яратам.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стихотворении Ш.Маннур “Люблю”./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Шәйхи Маннурның “Яратам” шигырендәге лексик-грамматик материал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Татарские народные блюда. /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халык ашлары. 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Блюда./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Ашлар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нам пришли гости./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Безгә кунаклар килде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9356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Накрываем на стол/ 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өстәл әзерлибез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356" w:type="dxa"/>
          </w:tcPr>
          <w:p w:rsidR="00B86FEA" w:rsidRPr="00DC7B19" w:rsidRDefault="00832162" w:rsidP="00102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по теме “Наша</w:t>
            </w:r>
            <w:r w:rsidR="00B86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семья”. 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гаилә” темасы буенча контро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 xml:space="preserve">ль </w:t>
            </w:r>
            <w:proofErr w:type="spellStart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Весна \ </w:t>
            </w:r>
            <w:r w:rsidR="00B86FEA" w:rsidRPr="00DC7B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“Яз”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Приметы весны. Лексико-грамматический материал в стихотворении Ф.Кариама “Наступает весна”/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 билгеләре.</w:t>
            </w:r>
          </w:p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Кәримнең “Яз җитә” шигырендәге лексик материал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8 Марта – праздник мам./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нче Март – әниләр бәйрәме.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Поздравление мам с праздником./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Әниләр бәйрәменә котлау язу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 живу в Татарстане. / </w:t>
            </w:r>
            <w:r w:rsidR="00B86FEA" w:rsidRPr="00DC7B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“Мин Татарстанда яшим”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живу в Татарстане./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Татарстанда яшим.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A63F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“Мой родной край”/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ягым</w:t>
            </w:r>
            <w:proofErr w:type="spellEnd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” тексты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ндагы лексик материал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о природе Татарстана/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Татарстанның табигате турында сөйләшү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Город/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Шәһәр. 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живем в городе./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шәһәрдә яшибез.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городе в гостях./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Шәһәрдә кунакта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материал в тексте «Я живу в деревне»/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 xml:space="preserve">“Мин </w:t>
            </w:r>
            <w:proofErr w:type="spellStart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авылда</w:t>
            </w:r>
            <w:proofErr w:type="spellEnd"/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яшим</w:t>
            </w:r>
            <w:proofErr w:type="spellEnd"/>
            <w:r w:rsidR="00B86FEA" w:rsidRPr="00DC7B19">
              <w:rPr>
                <w:rFonts w:ascii="Times New Roman" w:hAnsi="Times New Roman" w:cs="Times New Roman"/>
                <w:sz w:val="24"/>
                <w:szCs w:val="24"/>
              </w:rPr>
              <w:t>” тексты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ндагы лексик-грамматик материал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 магазине / </w:t>
            </w:r>
            <w:r w:rsidR="00B86FEA" w:rsidRPr="00DC7B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“Кибеттә”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одежды/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Киемнәр кибетендә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“Красивые одежды”./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“Матур киемнәр” текстындагы лексик-грамматик материал.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Купля -продажа в магазине./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Кибеттә сату-алу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продуктовом магазине./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Ашамлыклар кибетендә.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Купля продажа в продуктовом магазине/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Ашамлыклар кибетендәсатып-алу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Повторение-обобщение по теме “В магазине”/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“Кибеттә” темасы буенча кабатлау-йомгаклау дәресләре 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4.04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B86FEA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Лето/ </w:t>
            </w:r>
            <w:r w:rsidR="00B86FEA" w:rsidRPr="00DC7B19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="00B86FEA" w:rsidRPr="00DC7B19">
              <w:rPr>
                <w:rFonts w:ascii="Times New Roman" w:hAnsi="Times New Roman" w:cs="Times New Roman"/>
                <w:b/>
                <w:sz w:val="24"/>
                <w:szCs w:val="24"/>
              </w:rPr>
              <w:t>Җәй</w:t>
            </w:r>
            <w:proofErr w:type="spellEnd"/>
            <w:proofErr w:type="gramEnd"/>
            <w:r w:rsidR="00B86FEA" w:rsidRPr="00DC7B19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по рисунку “Здравствуй, лето”/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“Исәнме, җәй!” рәсеме буенча сөйләшү.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 “Наступило лето”. Тесты</w:t>
            </w:r>
            <w:r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“Җәй җитте” текстындагы лексик материал. Тестлар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80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Сабантуй./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Сабатуй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Сабантуй веселый праздник/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Сабантуй – күңелле бәйрәм.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6FEA" w:rsidRPr="00DC7B19" w:rsidTr="00A63FAA">
        <w:tc>
          <w:tcPr>
            <w:tcW w:w="817" w:type="dxa"/>
          </w:tcPr>
          <w:p w:rsidR="00B86FEA" w:rsidRPr="00DC7B19" w:rsidRDefault="003F14ED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9356" w:type="dxa"/>
          </w:tcPr>
          <w:p w:rsidR="00B86FEA" w:rsidRPr="00DC7B19" w:rsidRDefault="00844260" w:rsidP="00102B2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идем на Сабантуй./ </w:t>
            </w:r>
            <w:r w:rsidR="00B86FEA" w:rsidRPr="00DC7B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Сабантуйга барабыз</w:t>
            </w:r>
          </w:p>
        </w:tc>
        <w:tc>
          <w:tcPr>
            <w:tcW w:w="1701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353" w:type="dxa"/>
          </w:tcPr>
          <w:p w:rsidR="00B86FEA" w:rsidRPr="00DC7B19" w:rsidRDefault="00B86FEA" w:rsidP="00102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94A1D" w:rsidRDefault="00694A1D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3C72A7" w:rsidRDefault="003C72A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3C72A7" w:rsidRDefault="003C72A7" w:rsidP="003F14ED">
      <w:pPr>
        <w:spacing w:before="60" w:line="240" w:lineRule="auto"/>
        <w:ind w:left="940" w:right="944"/>
        <w:jc w:val="center"/>
        <w:rPr>
          <w:lang w:val="tt-RU"/>
        </w:rPr>
      </w:pPr>
    </w:p>
    <w:p w:rsidR="00E80817" w:rsidRDefault="00E80817" w:rsidP="00E80817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родному (татарскому) языку для 2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817" w:rsidRDefault="00E80817" w:rsidP="005E4B46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817" w:rsidRDefault="00E80817" w:rsidP="005E4B46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817" w:rsidRDefault="00E80817" w:rsidP="005E4B46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817" w:rsidRDefault="00E80817" w:rsidP="005E4B46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817" w:rsidRDefault="00E80817" w:rsidP="005E4B46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E80817" w:rsidTr="005E4B4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</w:tr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</w:tr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</w:tr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</w:tr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</w:tr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</w:tr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</w:tr>
      <w:tr w:rsidR="00E80817" w:rsidTr="005E4B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17" w:rsidRDefault="00E80817" w:rsidP="005E4B46">
            <w:pPr>
              <w:pStyle w:val="Default"/>
              <w:spacing w:line="256" w:lineRule="auto"/>
            </w:pPr>
          </w:p>
        </w:tc>
      </w:tr>
    </w:tbl>
    <w:p w:rsidR="00E80817" w:rsidRDefault="00E80817" w:rsidP="00E80817"/>
    <w:p w:rsidR="00E80817" w:rsidRDefault="00E8081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Default="003C72A7" w:rsidP="003F14ED">
      <w:pPr>
        <w:spacing w:before="60" w:line="240" w:lineRule="auto"/>
        <w:ind w:left="940" w:right="944"/>
        <w:jc w:val="center"/>
      </w:pPr>
    </w:p>
    <w:p w:rsidR="003C72A7" w:rsidRPr="00E80817" w:rsidRDefault="003C72A7" w:rsidP="003F14ED">
      <w:pPr>
        <w:spacing w:before="60" w:line="240" w:lineRule="auto"/>
        <w:ind w:left="940" w:right="944"/>
        <w:jc w:val="center"/>
      </w:pPr>
    </w:p>
    <w:sectPr w:rsidR="003C72A7" w:rsidRPr="00E80817" w:rsidSect="00B86FEA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03" w:rsidRDefault="00530A03" w:rsidP="00A63FAA">
      <w:pPr>
        <w:spacing w:after="0" w:line="240" w:lineRule="auto"/>
      </w:pPr>
      <w:r>
        <w:separator/>
      </w:r>
    </w:p>
  </w:endnote>
  <w:endnote w:type="continuationSeparator" w:id="0">
    <w:p w:rsidR="00530A03" w:rsidRDefault="00530A03" w:rsidP="00A6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03" w:rsidRDefault="00530A03" w:rsidP="00A63FAA">
      <w:pPr>
        <w:spacing w:after="0" w:line="240" w:lineRule="auto"/>
      </w:pPr>
      <w:r>
        <w:separator/>
      </w:r>
    </w:p>
  </w:footnote>
  <w:footnote w:type="continuationSeparator" w:id="0">
    <w:p w:rsidR="00530A03" w:rsidRDefault="00530A03" w:rsidP="00A6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7607052"/>
      <w:docPartObj>
        <w:docPartGallery w:val="Page Numbers (Top of Page)"/>
        <w:docPartUnique/>
      </w:docPartObj>
    </w:sdtPr>
    <w:sdtEndPr/>
    <w:sdtContent>
      <w:p w:rsidR="00A63FAA" w:rsidRDefault="00A63F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06D">
          <w:rPr>
            <w:noProof/>
          </w:rPr>
          <w:t>1</w:t>
        </w:r>
        <w:r>
          <w:fldChar w:fldCharType="end"/>
        </w:r>
      </w:p>
    </w:sdtContent>
  </w:sdt>
  <w:p w:rsidR="00A63FAA" w:rsidRDefault="00A63F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FEA"/>
    <w:rsid w:val="001C5EE9"/>
    <w:rsid w:val="003B0066"/>
    <w:rsid w:val="003C72A7"/>
    <w:rsid w:val="003F14ED"/>
    <w:rsid w:val="004D4A8F"/>
    <w:rsid w:val="004E11F0"/>
    <w:rsid w:val="00530A03"/>
    <w:rsid w:val="00694A1D"/>
    <w:rsid w:val="007D506D"/>
    <w:rsid w:val="00832162"/>
    <w:rsid w:val="00844260"/>
    <w:rsid w:val="00961870"/>
    <w:rsid w:val="009E44F6"/>
    <w:rsid w:val="00A05A50"/>
    <w:rsid w:val="00A21559"/>
    <w:rsid w:val="00A63FAA"/>
    <w:rsid w:val="00A837A5"/>
    <w:rsid w:val="00B1217D"/>
    <w:rsid w:val="00B86FEA"/>
    <w:rsid w:val="00BF47E9"/>
    <w:rsid w:val="00C05E25"/>
    <w:rsid w:val="00C62EAA"/>
    <w:rsid w:val="00C7429D"/>
    <w:rsid w:val="00C76FBC"/>
    <w:rsid w:val="00CA1EFF"/>
    <w:rsid w:val="00DB0B88"/>
    <w:rsid w:val="00DE5E89"/>
    <w:rsid w:val="00E80817"/>
    <w:rsid w:val="00E822AE"/>
    <w:rsid w:val="00F0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86FEA"/>
    <w:pPr>
      <w:spacing w:after="0" w:line="240" w:lineRule="auto"/>
    </w:pPr>
  </w:style>
  <w:style w:type="table" w:styleId="a5">
    <w:name w:val="Table Grid"/>
    <w:basedOn w:val="a1"/>
    <w:uiPriority w:val="59"/>
    <w:rsid w:val="00B86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B86FEA"/>
  </w:style>
  <w:style w:type="paragraph" w:styleId="a6">
    <w:name w:val="header"/>
    <w:basedOn w:val="a"/>
    <w:link w:val="a7"/>
    <w:uiPriority w:val="99"/>
    <w:unhideWhenUsed/>
    <w:rsid w:val="00A6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FAA"/>
  </w:style>
  <w:style w:type="paragraph" w:styleId="a8">
    <w:name w:val="footer"/>
    <w:basedOn w:val="a"/>
    <w:link w:val="a9"/>
    <w:uiPriority w:val="99"/>
    <w:unhideWhenUsed/>
    <w:rsid w:val="00A6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FAA"/>
  </w:style>
  <w:style w:type="paragraph" w:customStyle="1" w:styleId="Default">
    <w:name w:val="Default"/>
    <w:rsid w:val="004E11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D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5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86FEA"/>
    <w:pPr>
      <w:spacing w:after="0" w:line="240" w:lineRule="auto"/>
    </w:pPr>
  </w:style>
  <w:style w:type="table" w:styleId="a5">
    <w:name w:val="Table Grid"/>
    <w:basedOn w:val="a1"/>
    <w:uiPriority w:val="59"/>
    <w:rsid w:val="00B86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B86FEA"/>
  </w:style>
  <w:style w:type="paragraph" w:styleId="a6">
    <w:name w:val="header"/>
    <w:basedOn w:val="a"/>
    <w:link w:val="a7"/>
    <w:uiPriority w:val="99"/>
    <w:unhideWhenUsed/>
    <w:rsid w:val="00A6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3FAA"/>
  </w:style>
  <w:style w:type="paragraph" w:styleId="a8">
    <w:name w:val="footer"/>
    <w:basedOn w:val="a"/>
    <w:link w:val="a9"/>
    <w:uiPriority w:val="99"/>
    <w:unhideWhenUsed/>
    <w:rsid w:val="00A6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3FAA"/>
  </w:style>
  <w:style w:type="paragraph" w:customStyle="1" w:styleId="Default">
    <w:name w:val="Default"/>
    <w:rsid w:val="004E11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D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5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9</cp:revision>
  <cp:lastPrinted>2020-02-20T11:12:00Z</cp:lastPrinted>
  <dcterms:created xsi:type="dcterms:W3CDTF">2020-02-21T18:30:00Z</dcterms:created>
  <dcterms:modified xsi:type="dcterms:W3CDTF">2020-02-28T11:02:00Z</dcterms:modified>
</cp:coreProperties>
</file>